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77.58.056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Пенза, а/д М-5 "Урал" Москва-Рязань-Пенза-Самара-Уфа-Челябинск, 629км+325м (справа), 629км+274м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Кузнецк, Пензенская обл., г. Кузнецк, ул. Белинского,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"Западный" подъезд к 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